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868F8" w14:textId="1D719868" w:rsidR="000274E5" w:rsidRDefault="000274E5" w:rsidP="000274E5">
      <w:pPr>
        <w:jc w:val="center"/>
      </w:pPr>
    </w:p>
    <w:p w14:paraId="6BF0E7B1" w14:textId="77777777" w:rsidR="00EC6E17" w:rsidRDefault="00EC6E17" w:rsidP="000274E5">
      <w:pPr>
        <w:rPr>
          <w:rFonts w:ascii="Times New Roman" w:hAnsi="Times New Roman" w:cs="Times New Roman"/>
          <w:sz w:val="24"/>
          <w:szCs w:val="24"/>
        </w:rPr>
      </w:pPr>
    </w:p>
    <w:p w14:paraId="495CAA97" w14:textId="541605FF" w:rsid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</w:p>
    <w:p w14:paraId="398D9E24" w14:textId="6BF8ABE9" w:rsid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</w:t>
      </w:r>
    </w:p>
    <w:p w14:paraId="7A07EBC1" w14:textId="4CF1E3DC" w:rsid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785986">
        <w:rPr>
          <w:rFonts w:ascii="Times New Roman" w:hAnsi="Times New Roman" w:cs="Times New Roman"/>
          <w:sz w:val="24"/>
          <w:szCs w:val="24"/>
        </w:rPr>
        <w:t>August</w:t>
      </w:r>
      <w:r w:rsidR="00497B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EB25F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Agenda</w:t>
      </w:r>
    </w:p>
    <w:p w14:paraId="3D5ADF05" w14:textId="3C8B7EEE" w:rsidR="00CA21B6" w:rsidRDefault="00CA21B6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</w:t>
      </w:r>
      <w:r w:rsidR="006F5832">
        <w:rPr>
          <w:rFonts w:ascii="Times New Roman" w:hAnsi="Times New Roman" w:cs="Times New Roman"/>
          <w:sz w:val="24"/>
          <w:szCs w:val="24"/>
        </w:rPr>
        <w:t xml:space="preserve"> </w:t>
      </w:r>
      <w:r w:rsidR="00497B91">
        <w:rPr>
          <w:rFonts w:ascii="Times New Roman" w:hAnsi="Times New Roman" w:cs="Times New Roman"/>
          <w:sz w:val="24"/>
          <w:szCs w:val="24"/>
        </w:rPr>
        <w:t>Ju</w:t>
      </w:r>
      <w:r w:rsidR="00785986">
        <w:rPr>
          <w:rFonts w:ascii="Times New Roman" w:hAnsi="Times New Roman" w:cs="Times New Roman"/>
          <w:sz w:val="24"/>
          <w:szCs w:val="24"/>
        </w:rPr>
        <w:t>ly</w:t>
      </w:r>
      <w:r w:rsidR="00EB25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EB25F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512B">
        <w:rPr>
          <w:rFonts w:ascii="Times New Roman" w:hAnsi="Times New Roman" w:cs="Times New Roman"/>
          <w:sz w:val="24"/>
          <w:szCs w:val="24"/>
        </w:rPr>
        <w:t>Minutes</w:t>
      </w:r>
    </w:p>
    <w:p w14:paraId="13C16CC0" w14:textId="11F0FD03" w:rsidR="000274E5" w:rsidRDefault="000274E5" w:rsidP="006E4879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Treasurer’s Report</w:t>
      </w:r>
      <w:r w:rsidR="00EC6E17">
        <w:rPr>
          <w:rFonts w:ascii="Times New Roman" w:hAnsi="Times New Roman" w:cs="Times New Roman"/>
          <w:sz w:val="24"/>
          <w:szCs w:val="24"/>
        </w:rPr>
        <w:t>/Financial Reports</w:t>
      </w:r>
      <w:r w:rsidR="006E4879">
        <w:rPr>
          <w:rFonts w:ascii="Times New Roman" w:hAnsi="Times New Roman" w:cs="Times New Roman"/>
          <w:sz w:val="24"/>
          <w:szCs w:val="24"/>
        </w:rPr>
        <w:tab/>
      </w:r>
    </w:p>
    <w:p w14:paraId="510BC7C4" w14:textId="0E2DD518" w:rsidR="00EC6E17" w:rsidRDefault="00EC6E17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</w:t>
      </w:r>
      <w:r w:rsidR="00DC0956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s Report</w:t>
      </w:r>
    </w:p>
    <w:p w14:paraId="46626DDC" w14:textId="6CC4962A" w:rsidR="00EC6E17" w:rsidRDefault="00B51F4F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New/</w:t>
      </w:r>
      <w:r w:rsidR="00EC6E17">
        <w:rPr>
          <w:rFonts w:ascii="Times New Roman" w:hAnsi="Times New Roman" w:cs="Times New Roman"/>
          <w:sz w:val="24"/>
          <w:szCs w:val="24"/>
        </w:rPr>
        <w:t>Old Business</w:t>
      </w:r>
      <w:r w:rsidR="006A6C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77C85C" w14:textId="597856F9" w:rsidR="00FE2F14" w:rsidRPr="00FE2F14" w:rsidRDefault="00785986" w:rsidP="0062320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Building Agreement</w:t>
      </w:r>
    </w:p>
    <w:p w14:paraId="2C7D52D1" w14:textId="77777777" w:rsidR="00FE2F14" w:rsidRPr="00015218" w:rsidRDefault="00FE2F14" w:rsidP="00C941B6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0FCD36" w14:textId="5C66C3F5" w:rsidR="00EC6E17" w:rsidRDefault="00EC6E17" w:rsidP="00EC6E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</w:t>
      </w:r>
    </w:p>
    <w:p w14:paraId="6D7868E4" w14:textId="4399C4C3" w:rsidR="00EC6E17" w:rsidRDefault="00EC6E17" w:rsidP="00EC6E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</w:p>
    <w:p w14:paraId="7D1E43E7" w14:textId="0D1FF7AC" w:rsidR="00EC6E17" w:rsidRDefault="00EC6E17" w:rsidP="00EC6E17">
      <w:pPr>
        <w:rPr>
          <w:rFonts w:ascii="Times New Roman" w:hAnsi="Times New Roman" w:cs="Times New Roman"/>
          <w:sz w:val="24"/>
          <w:szCs w:val="24"/>
        </w:rPr>
      </w:pPr>
    </w:p>
    <w:p w14:paraId="1E6D339D" w14:textId="77777777" w:rsidR="00EC6E17" w:rsidRPr="00EC6E17" w:rsidRDefault="00EC6E17" w:rsidP="00EC6E17">
      <w:pPr>
        <w:rPr>
          <w:rFonts w:ascii="Times New Roman" w:hAnsi="Times New Roman" w:cs="Times New Roman"/>
          <w:sz w:val="24"/>
          <w:szCs w:val="24"/>
        </w:rPr>
      </w:pPr>
    </w:p>
    <w:p w14:paraId="05438D1D" w14:textId="77777777" w:rsidR="000274E5" w:rsidRP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</w:p>
    <w:sectPr w:rsidR="000274E5" w:rsidRPr="000274E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18165" w14:textId="77777777" w:rsidR="009B4EF9" w:rsidRDefault="009B4EF9" w:rsidP="000274E5">
      <w:pPr>
        <w:spacing w:after="0" w:line="240" w:lineRule="auto"/>
      </w:pPr>
      <w:r>
        <w:separator/>
      </w:r>
    </w:p>
  </w:endnote>
  <w:endnote w:type="continuationSeparator" w:id="0">
    <w:p w14:paraId="0E386A8A" w14:textId="77777777" w:rsidR="009B4EF9" w:rsidRDefault="009B4EF9" w:rsidP="00027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412875" w14:textId="77777777" w:rsidR="009B4EF9" w:rsidRDefault="009B4EF9" w:rsidP="000274E5">
      <w:pPr>
        <w:spacing w:after="0" w:line="240" w:lineRule="auto"/>
      </w:pPr>
      <w:r>
        <w:separator/>
      </w:r>
    </w:p>
  </w:footnote>
  <w:footnote w:type="continuationSeparator" w:id="0">
    <w:p w14:paraId="235F55AD" w14:textId="77777777" w:rsidR="009B4EF9" w:rsidRDefault="009B4EF9" w:rsidP="00027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BC0F0" w14:textId="1B623FED" w:rsidR="000274E5" w:rsidRPr="00FE4C7C" w:rsidRDefault="000274E5" w:rsidP="000274E5">
    <w:pPr>
      <w:pStyle w:val="Header"/>
      <w:jc w:val="center"/>
      <w:rPr>
        <w:rFonts w:ascii="Times New Roman" w:hAnsi="Times New Roman" w:cs="Times New Roman"/>
        <w:b/>
        <w:bCs/>
        <w:sz w:val="52"/>
        <w:szCs w:val="52"/>
      </w:rPr>
    </w:pPr>
    <w:r w:rsidRPr="00FE4C7C">
      <w:rPr>
        <w:rFonts w:ascii="Times New Roman" w:hAnsi="Times New Roman" w:cs="Times New Roman"/>
        <w:b/>
        <w:bCs/>
        <w:sz w:val="52"/>
        <w:szCs w:val="52"/>
      </w:rPr>
      <w:t>Hopkins District Library</w:t>
    </w:r>
  </w:p>
  <w:p w14:paraId="233B3673" w14:textId="77777777" w:rsidR="000274E5" w:rsidRDefault="000274E5" w:rsidP="000274E5">
    <w:pPr>
      <w:pStyle w:val="Header"/>
      <w:jc w:val="center"/>
      <w:rPr>
        <w:rFonts w:ascii="Times New Roman" w:hAnsi="Times New Roman" w:cs="Times New Roman"/>
        <w:b/>
        <w:bCs/>
        <w:sz w:val="40"/>
        <w:szCs w:val="40"/>
      </w:rPr>
    </w:pPr>
  </w:p>
  <w:p w14:paraId="48B706C8" w14:textId="2E92CA82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Hopkins District Library Board of Trustees Regular Meeting Agenda</w:t>
    </w:r>
  </w:p>
  <w:p w14:paraId="50580F5C" w14:textId="20B06A13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Tuesday, </w:t>
    </w:r>
    <w:r w:rsidR="00785986">
      <w:rPr>
        <w:rFonts w:ascii="Times New Roman" w:hAnsi="Times New Roman" w:cs="Times New Roman"/>
        <w:sz w:val="20"/>
        <w:szCs w:val="20"/>
      </w:rPr>
      <w:t>August 13</w:t>
    </w:r>
    <w:r>
      <w:rPr>
        <w:rFonts w:ascii="Times New Roman" w:hAnsi="Times New Roman" w:cs="Times New Roman"/>
        <w:sz w:val="20"/>
        <w:szCs w:val="20"/>
      </w:rPr>
      <w:t>, 202</w:t>
    </w:r>
    <w:r w:rsidR="00322965">
      <w:rPr>
        <w:rFonts w:ascii="Times New Roman" w:hAnsi="Times New Roman" w:cs="Times New Roman"/>
        <w:sz w:val="20"/>
        <w:szCs w:val="20"/>
      </w:rPr>
      <w:t>4</w:t>
    </w:r>
  </w:p>
  <w:p w14:paraId="51CE433F" w14:textId="55E9978D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7:00pm</w:t>
    </w:r>
  </w:p>
  <w:p w14:paraId="16329957" w14:textId="59B2D216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Hopkins District Library</w:t>
    </w:r>
  </w:p>
  <w:p w14:paraId="7D67E7AB" w14:textId="3CE0C6AC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118 E Main St,</w:t>
    </w:r>
  </w:p>
  <w:p w14:paraId="35DCDB40" w14:textId="336B77D4" w:rsidR="000274E5" w:rsidRP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Hopkins, MI, 49328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B2145"/>
    <w:multiLevelType w:val="hybridMultilevel"/>
    <w:tmpl w:val="C6F656A2"/>
    <w:lvl w:ilvl="0" w:tplc="0DCCA3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87377"/>
    <w:multiLevelType w:val="hybridMultilevel"/>
    <w:tmpl w:val="AE46498C"/>
    <w:lvl w:ilvl="0" w:tplc="147EA1B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486FC1"/>
    <w:multiLevelType w:val="hybridMultilevel"/>
    <w:tmpl w:val="B3C66900"/>
    <w:lvl w:ilvl="0" w:tplc="59D6F976">
      <w:start w:val="1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826CA"/>
    <w:multiLevelType w:val="hybridMultilevel"/>
    <w:tmpl w:val="35D823F2"/>
    <w:lvl w:ilvl="0" w:tplc="C2D058F6">
      <w:start w:val="1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043DE7"/>
    <w:multiLevelType w:val="hybridMultilevel"/>
    <w:tmpl w:val="A13E7A26"/>
    <w:lvl w:ilvl="0" w:tplc="17546E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959063">
    <w:abstractNumId w:val="3"/>
  </w:num>
  <w:num w:numId="2" w16cid:durableId="494685348">
    <w:abstractNumId w:val="2"/>
  </w:num>
  <w:num w:numId="3" w16cid:durableId="1281300527">
    <w:abstractNumId w:val="0"/>
  </w:num>
  <w:num w:numId="4" w16cid:durableId="201478929">
    <w:abstractNumId w:val="4"/>
  </w:num>
  <w:num w:numId="5" w16cid:durableId="1891960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4E5"/>
    <w:rsid w:val="00015218"/>
    <w:rsid w:val="0001675B"/>
    <w:rsid w:val="00024F51"/>
    <w:rsid w:val="000274E5"/>
    <w:rsid w:val="00033F9D"/>
    <w:rsid w:val="000646A9"/>
    <w:rsid w:val="00070E5C"/>
    <w:rsid w:val="000B4FDB"/>
    <w:rsid w:val="000C1651"/>
    <w:rsid w:val="00137475"/>
    <w:rsid w:val="00140F41"/>
    <w:rsid w:val="00172CA4"/>
    <w:rsid w:val="00175F32"/>
    <w:rsid w:val="001959A8"/>
    <w:rsid w:val="001A7416"/>
    <w:rsid w:val="001E3FC2"/>
    <w:rsid w:val="00204E6A"/>
    <w:rsid w:val="00232C8B"/>
    <w:rsid w:val="00235190"/>
    <w:rsid w:val="00240CC1"/>
    <w:rsid w:val="00262EF6"/>
    <w:rsid w:val="002640B3"/>
    <w:rsid w:val="002765CA"/>
    <w:rsid w:val="00276D56"/>
    <w:rsid w:val="002818CC"/>
    <w:rsid w:val="002A1820"/>
    <w:rsid w:val="002B1CDF"/>
    <w:rsid w:val="002B512B"/>
    <w:rsid w:val="002C14E5"/>
    <w:rsid w:val="002E5CDA"/>
    <w:rsid w:val="002F2D50"/>
    <w:rsid w:val="00317076"/>
    <w:rsid w:val="00322965"/>
    <w:rsid w:val="00370A28"/>
    <w:rsid w:val="00381D8A"/>
    <w:rsid w:val="00382CDF"/>
    <w:rsid w:val="003A0492"/>
    <w:rsid w:val="003D4ABC"/>
    <w:rsid w:val="00417018"/>
    <w:rsid w:val="00452F6D"/>
    <w:rsid w:val="004632CA"/>
    <w:rsid w:val="00467E4A"/>
    <w:rsid w:val="00491898"/>
    <w:rsid w:val="00497B91"/>
    <w:rsid w:val="004B3C16"/>
    <w:rsid w:val="004C3471"/>
    <w:rsid w:val="004D0EC4"/>
    <w:rsid w:val="004E2A28"/>
    <w:rsid w:val="004E667E"/>
    <w:rsid w:val="004F4023"/>
    <w:rsid w:val="00530369"/>
    <w:rsid w:val="005322DC"/>
    <w:rsid w:val="00551599"/>
    <w:rsid w:val="00563A90"/>
    <w:rsid w:val="005A1662"/>
    <w:rsid w:val="005A4303"/>
    <w:rsid w:val="005D13E1"/>
    <w:rsid w:val="005D45AB"/>
    <w:rsid w:val="005F1F0E"/>
    <w:rsid w:val="0062320E"/>
    <w:rsid w:val="006238D0"/>
    <w:rsid w:val="006368EC"/>
    <w:rsid w:val="00641684"/>
    <w:rsid w:val="006516C7"/>
    <w:rsid w:val="006552C2"/>
    <w:rsid w:val="006A6CAE"/>
    <w:rsid w:val="006E4879"/>
    <w:rsid w:val="006E6A1A"/>
    <w:rsid w:val="006F5832"/>
    <w:rsid w:val="00703F97"/>
    <w:rsid w:val="007140FB"/>
    <w:rsid w:val="00751BB3"/>
    <w:rsid w:val="00757A89"/>
    <w:rsid w:val="00782F04"/>
    <w:rsid w:val="00785986"/>
    <w:rsid w:val="007935EC"/>
    <w:rsid w:val="007A539C"/>
    <w:rsid w:val="007B667D"/>
    <w:rsid w:val="007D4C01"/>
    <w:rsid w:val="007F2488"/>
    <w:rsid w:val="00813DF8"/>
    <w:rsid w:val="0081436F"/>
    <w:rsid w:val="0082731C"/>
    <w:rsid w:val="00836BEA"/>
    <w:rsid w:val="008447B5"/>
    <w:rsid w:val="0088231D"/>
    <w:rsid w:val="008873E3"/>
    <w:rsid w:val="008A1053"/>
    <w:rsid w:val="008A275B"/>
    <w:rsid w:val="008B1780"/>
    <w:rsid w:val="00927A85"/>
    <w:rsid w:val="0097521E"/>
    <w:rsid w:val="00981729"/>
    <w:rsid w:val="009B4EF9"/>
    <w:rsid w:val="009E1D76"/>
    <w:rsid w:val="00A148F7"/>
    <w:rsid w:val="00A25F4D"/>
    <w:rsid w:val="00A27AEA"/>
    <w:rsid w:val="00A7023A"/>
    <w:rsid w:val="00AF49CF"/>
    <w:rsid w:val="00B004EA"/>
    <w:rsid w:val="00B303C8"/>
    <w:rsid w:val="00B34242"/>
    <w:rsid w:val="00B51F4F"/>
    <w:rsid w:val="00B55364"/>
    <w:rsid w:val="00BE12DD"/>
    <w:rsid w:val="00BE5B45"/>
    <w:rsid w:val="00BF328E"/>
    <w:rsid w:val="00C445A0"/>
    <w:rsid w:val="00C44EBB"/>
    <w:rsid w:val="00C518E3"/>
    <w:rsid w:val="00C57F4A"/>
    <w:rsid w:val="00C941B6"/>
    <w:rsid w:val="00C97D6A"/>
    <w:rsid w:val="00CA21B6"/>
    <w:rsid w:val="00CC6485"/>
    <w:rsid w:val="00D1406C"/>
    <w:rsid w:val="00D23365"/>
    <w:rsid w:val="00D3321A"/>
    <w:rsid w:val="00DA3728"/>
    <w:rsid w:val="00DA4AB1"/>
    <w:rsid w:val="00DA6009"/>
    <w:rsid w:val="00DB500F"/>
    <w:rsid w:val="00DB5D9B"/>
    <w:rsid w:val="00DB612B"/>
    <w:rsid w:val="00DC0956"/>
    <w:rsid w:val="00DD6A6A"/>
    <w:rsid w:val="00E06AB6"/>
    <w:rsid w:val="00E16349"/>
    <w:rsid w:val="00E16F2D"/>
    <w:rsid w:val="00E32EAE"/>
    <w:rsid w:val="00E33407"/>
    <w:rsid w:val="00E369D2"/>
    <w:rsid w:val="00E41165"/>
    <w:rsid w:val="00E415C6"/>
    <w:rsid w:val="00E42137"/>
    <w:rsid w:val="00EB25F2"/>
    <w:rsid w:val="00EC19E2"/>
    <w:rsid w:val="00EC506F"/>
    <w:rsid w:val="00EC6E17"/>
    <w:rsid w:val="00ED7951"/>
    <w:rsid w:val="00EE030A"/>
    <w:rsid w:val="00F00CFE"/>
    <w:rsid w:val="00F34041"/>
    <w:rsid w:val="00F467A6"/>
    <w:rsid w:val="00F46ADC"/>
    <w:rsid w:val="00F60F35"/>
    <w:rsid w:val="00F862E7"/>
    <w:rsid w:val="00F9794A"/>
    <w:rsid w:val="00FA438E"/>
    <w:rsid w:val="00FB14CD"/>
    <w:rsid w:val="00FB511B"/>
    <w:rsid w:val="00FE2F14"/>
    <w:rsid w:val="00FE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83705"/>
  <w15:chartTrackingRefBased/>
  <w15:docId w15:val="{7F61D784-3017-4C88-8292-DCD6A7A4A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4E5"/>
  </w:style>
  <w:style w:type="paragraph" w:styleId="Footer">
    <w:name w:val="footer"/>
    <w:basedOn w:val="Normal"/>
    <w:link w:val="FooterChar"/>
    <w:uiPriority w:val="99"/>
    <w:unhideWhenUsed/>
    <w:rsid w:val="00027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4E5"/>
  </w:style>
  <w:style w:type="paragraph" w:styleId="ListParagraph">
    <w:name w:val="List Paragraph"/>
    <w:basedOn w:val="Normal"/>
    <w:uiPriority w:val="34"/>
    <w:qFormat/>
    <w:rsid w:val="00EC6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Frank</dc:creator>
  <cp:keywords/>
  <dc:description/>
  <cp:lastModifiedBy>Kevin  Meyer</cp:lastModifiedBy>
  <cp:revision>3</cp:revision>
  <dcterms:created xsi:type="dcterms:W3CDTF">2024-08-07T16:17:00Z</dcterms:created>
  <dcterms:modified xsi:type="dcterms:W3CDTF">2024-08-07T16:32:00Z</dcterms:modified>
</cp:coreProperties>
</file>