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5E8A92BD" w:rsidR="005E286E" w:rsidRPr="005D38DA" w:rsidRDefault="000F1C89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September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0EBBCC13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0F1C89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7910BA37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3C45DC5" w:rsidR="00F61E6C" w:rsidRPr="00370E1E" w:rsidRDefault="008300CB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(Village)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1EFB25D6" w:rsidR="00F61E6C" w:rsidRPr="00370E1E" w:rsidRDefault="000A6678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  <w:r w:rsidR="00AA7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8BB500F" w:rsidR="00F61E6C" w:rsidRPr="00370E1E" w:rsidRDefault="005F58D0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>
              <w:t>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656A3F3C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6D175E">
        <w:rPr>
          <w:rFonts w:ascii="Times New Roman" w:hAnsi="Times New Roman" w:cs="Times New Roman"/>
          <w:sz w:val="24"/>
          <w:szCs w:val="24"/>
        </w:rPr>
        <w:t>1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120BA509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A7102F5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75E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6D175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75E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1BBE1F4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FCC">
        <w:rPr>
          <w:rFonts w:ascii="Times New Roman" w:hAnsi="Times New Roman" w:cs="Times New Roman"/>
          <w:sz w:val="24"/>
          <w:szCs w:val="24"/>
        </w:rPr>
        <w:t>8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66586453" w14:textId="77777777" w:rsidR="006D175E" w:rsidRDefault="006D175E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C3B13" w14:textId="34713A9D" w:rsidR="006D0A87" w:rsidRDefault="006D175E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Dawe, Lakeland Library Cooperative – The Roles and Responsibilities of Library Trustees Discussion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77777777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August 2024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1A8F066C" w:rsidR="00B30789" w:rsidRDefault="00B30789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September 2024 Agenda. </w:t>
      </w:r>
      <w:r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4FB8D0FE" w14:textId="4578A171" w:rsidR="00B30789" w:rsidRPr="00526659" w:rsidRDefault="00B30789" w:rsidP="006D0A8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6D8E1572" w14:textId="5C497D1B" w:rsidR="00690357" w:rsidRDefault="00690357" w:rsidP="0069035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September 2024 Agenda with amendments. </w:t>
      </w:r>
      <w:r w:rsidR="00526659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77777777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</w:t>
      </w:r>
    </w:p>
    <w:p w14:paraId="19019A6D" w14:textId="77777777" w:rsidR="00690357" w:rsidRDefault="00690357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715A6" w14:textId="5F9F5CD6" w:rsidR="001A2692" w:rsidRPr="001A2692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August 2024 </w:t>
      </w:r>
      <w:r w:rsidR="001A2692" w:rsidRPr="001A2692">
        <w:rPr>
          <w:rFonts w:ascii="Times New Roman" w:hAnsi="Times New Roman" w:cs="Times New Roman"/>
          <w:sz w:val="24"/>
          <w:szCs w:val="24"/>
        </w:rPr>
        <w:t>Special Meeting Minutes</w:t>
      </w:r>
    </w:p>
    <w:p w14:paraId="1E3F1C3D" w14:textId="7FB96CC8" w:rsidR="001A2692" w:rsidRDefault="00526659" w:rsidP="00BF2A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1A2692">
        <w:rPr>
          <w:rFonts w:ascii="Times New Roman" w:hAnsi="Times New Roman" w:cs="Times New Roman"/>
          <w:sz w:val="24"/>
          <w:szCs w:val="24"/>
        </w:rPr>
        <w:t xml:space="preserve"> motion to approve </w:t>
      </w:r>
      <w:r>
        <w:rPr>
          <w:rFonts w:ascii="Times New Roman" w:hAnsi="Times New Roman" w:cs="Times New Roman"/>
          <w:sz w:val="24"/>
          <w:szCs w:val="24"/>
        </w:rPr>
        <w:t>August Special Meeting Minutes</w:t>
      </w:r>
      <w:r w:rsidR="001A2692">
        <w:rPr>
          <w:rFonts w:ascii="Times New Roman" w:hAnsi="Times New Roman" w:cs="Times New Roman"/>
          <w:sz w:val="24"/>
          <w:szCs w:val="24"/>
        </w:rPr>
        <w:t xml:space="preserve"> 2024 with amendments. </w:t>
      </w:r>
      <w:r w:rsidR="00BF2A59">
        <w:rPr>
          <w:rFonts w:ascii="Times New Roman" w:hAnsi="Times New Roman" w:cs="Times New Roman"/>
          <w:sz w:val="24"/>
          <w:szCs w:val="24"/>
        </w:rPr>
        <w:t>Brenner</w:t>
      </w:r>
      <w:r w:rsidR="001A2692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6F55D537" w14:textId="2D678C5C" w:rsidR="006D175E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4C40811A" w:rsidR="00BF2A59" w:rsidRPr="00446DFF" w:rsidRDefault="00BF2A59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</w:p>
    <w:p w14:paraId="0E284EBF" w14:textId="5BB64757" w:rsidR="00BF2A59" w:rsidRDefault="00BF2A59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Removing/installing Circulation desk. Half has been paid. Half due when arrival. </w:t>
      </w:r>
    </w:p>
    <w:p w14:paraId="5D1B6AE8" w14:textId="4BD09B65" w:rsidR="00BF2A59" w:rsidRDefault="002D00FA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pay the automatic door payment made. </w:t>
      </w:r>
    </w:p>
    <w:p w14:paraId="4C4AF6CA" w14:textId="2B4417F5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McKinnon motion to approved the Treasurers Report as presented. Post supports. </w:t>
      </w:r>
    </w:p>
    <w:p w14:paraId="3A031D0D" w14:textId="5412FBCC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E22163" w14:textId="1A1C89A5" w:rsidR="002D00FA" w:rsidRPr="00446DFF" w:rsidRDefault="002D00FA" w:rsidP="00446D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lastRenderedPageBreak/>
        <w:t>Director’s Report:</w:t>
      </w:r>
    </w:p>
    <w:p w14:paraId="50114F22" w14:textId="5363D6F6" w:rsidR="002D00FA" w:rsidRDefault="002D00FA" w:rsidP="002D00F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began </w:t>
      </w:r>
      <w:r w:rsidR="002C14CE">
        <w:rPr>
          <w:rFonts w:ascii="Times New Roman" w:hAnsi="Times New Roman" w:cs="Times New Roman"/>
          <w:sz w:val="24"/>
          <w:szCs w:val="24"/>
        </w:rPr>
        <w:t>painting office. Says will be an admin office.</w:t>
      </w:r>
    </w:p>
    <w:p w14:paraId="39B175C2" w14:textId="6429E863" w:rsidR="002C14CE" w:rsidRDefault="002C14CE" w:rsidP="002D00F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Kelsey to help with Programming. </w:t>
      </w:r>
    </w:p>
    <w:p w14:paraId="0EE366A1" w14:textId="3BEC0774" w:rsidR="002C14CE" w:rsidRDefault="002C14CE" w:rsidP="00446D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Hoping to expand programming the next year. </w:t>
      </w:r>
    </w:p>
    <w:p w14:paraId="517B017F" w14:textId="77777777" w:rsidR="00446DFF" w:rsidRDefault="00446DFF" w:rsidP="00446D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Seasonal hours.</w:t>
      </w:r>
    </w:p>
    <w:p w14:paraId="5221DD2E" w14:textId="77777777" w:rsidR="002D237D" w:rsidRDefault="002D237D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programming now getting back in full swing. </w:t>
      </w:r>
    </w:p>
    <w:p w14:paraId="0E3E6811" w14:textId="77777777" w:rsidR="002D237D" w:rsidRDefault="002D237D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upcoming closures for Oct. </w:t>
      </w:r>
    </w:p>
    <w:p w14:paraId="07196579" w14:textId="77777777" w:rsidR="002D237D" w:rsidRDefault="002D237D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to attend the MI Library Conference 10/14-10/16</w:t>
      </w:r>
    </w:p>
    <w:p w14:paraId="56D43F30" w14:textId="77777777" w:rsidR="005B741B" w:rsidRDefault="00857775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</w:t>
      </w:r>
      <w:r w:rsidR="005B741B">
        <w:rPr>
          <w:rFonts w:ascii="Times New Roman" w:hAnsi="Times New Roman" w:cs="Times New Roman"/>
          <w:sz w:val="24"/>
          <w:szCs w:val="24"/>
        </w:rPr>
        <w:t xml:space="preserve">Directors report as presented. Adams supports. </w:t>
      </w:r>
    </w:p>
    <w:p w14:paraId="6F3F92ED" w14:textId="77777777" w:rsidR="005B741B" w:rsidRDefault="005B741B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03E2E996" w14:textId="77777777" w:rsidR="005B741B" w:rsidRDefault="005B741B" w:rsidP="005B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FACE23" w14:textId="77777777" w:rsidR="00D37F8A" w:rsidRDefault="00D37F8A" w:rsidP="005B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C63A3" w14:textId="48913DC0" w:rsidR="00E513BB" w:rsidRDefault="005B741B" w:rsidP="005B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signers: Discuss</w:t>
      </w:r>
      <w:r w:rsidR="00E513BB">
        <w:rPr>
          <w:rFonts w:ascii="Times New Roman" w:hAnsi="Times New Roman" w:cs="Times New Roman"/>
          <w:sz w:val="24"/>
          <w:szCs w:val="24"/>
        </w:rPr>
        <w:t>ion</w:t>
      </w:r>
    </w:p>
    <w:p w14:paraId="7988F00D" w14:textId="380F3154" w:rsidR="00446DFF" w:rsidRDefault="00E513BB" w:rsidP="005B741B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1350">
        <w:rPr>
          <w:rFonts w:ascii="Times New Roman" w:hAnsi="Times New Roman" w:cs="Times New Roman"/>
          <w:sz w:val="24"/>
          <w:szCs w:val="24"/>
        </w:rPr>
        <w:t>VanderWall motion</w:t>
      </w:r>
      <w:r>
        <w:rPr>
          <w:rFonts w:ascii="Times New Roman" w:hAnsi="Times New Roman" w:cs="Times New Roman"/>
          <w:sz w:val="24"/>
          <w:szCs w:val="24"/>
        </w:rPr>
        <w:t xml:space="preserve"> remove Craig Osborn</w:t>
      </w:r>
      <w:r w:rsidR="002D3159">
        <w:rPr>
          <w:rFonts w:ascii="Times New Roman" w:hAnsi="Times New Roman" w:cs="Times New Roman"/>
          <w:sz w:val="24"/>
          <w:szCs w:val="24"/>
        </w:rPr>
        <w:t xml:space="preserve"> as a check signer, </w:t>
      </w:r>
      <w:r w:rsidR="00462F80">
        <w:rPr>
          <w:rFonts w:ascii="Times New Roman" w:hAnsi="Times New Roman" w:cs="Times New Roman"/>
          <w:sz w:val="24"/>
          <w:szCs w:val="24"/>
        </w:rPr>
        <w:t xml:space="preserve">and add Angie </w:t>
      </w:r>
      <w:r w:rsidR="00091210">
        <w:rPr>
          <w:rFonts w:ascii="Times New Roman" w:hAnsi="Times New Roman" w:cs="Times New Roman"/>
          <w:color w:val="auto"/>
          <w:sz w:val="24"/>
          <w:szCs w:val="24"/>
        </w:rPr>
        <w:t>Teunissen</w:t>
      </w:r>
      <w:r w:rsidR="00407275">
        <w:rPr>
          <w:rFonts w:ascii="Times New Roman" w:hAnsi="Times New Roman" w:cs="Times New Roman"/>
          <w:color w:val="auto"/>
          <w:sz w:val="24"/>
          <w:szCs w:val="24"/>
        </w:rPr>
        <w:t xml:space="preserve"> on as check signer, and keep Eric Alberda and Megan Frank as check signers. </w:t>
      </w:r>
      <w:r w:rsidR="00264A46">
        <w:rPr>
          <w:rFonts w:ascii="Times New Roman" w:hAnsi="Times New Roman" w:cs="Times New Roman"/>
          <w:color w:val="auto"/>
          <w:sz w:val="24"/>
          <w:szCs w:val="24"/>
        </w:rPr>
        <w:t xml:space="preserve">Adams supports. </w:t>
      </w:r>
    </w:p>
    <w:p w14:paraId="02916F10" w14:textId="6937B082" w:rsidR="00264A46" w:rsidRDefault="00264A46" w:rsidP="005B741B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/ 0 Nays. Motion approved. </w:t>
      </w:r>
    </w:p>
    <w:p w14:paraId="72B7BED9" w14:textId="0CB17E1A" w:rsidR="00462F80" w:rsidRDefault="00407275" w:rsidP="005B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7F8754" w14:textId="5133ADD8" w:rsidR="00462F80" w:rsidRDefault="00462F80" w:rsidP="005B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Form Review: </w:t>
      </w:r>
      <w:r w:rsidR="00495CCC">
        <w:rPr>
          <w:rFonts w:ascii="Times New Roman" w:hAnsi="Times New Roman" w:cs="Times New Roman"/>
          <w:sz w:val="24"/>
          <w:szCs w:val="24"/>
        </w:rPr>
        <w:t xml:space="preserve">Personal Committee reviewed discussion points. </w:t>
      </w:r>
    </w:p>
    <w:p w14:paraId="2C5E32A8" w14:textId="71055A40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Remodel: Kids area upgrade</w:t>
      </w:r>
    </w:p>
    <w:p w14:paraId="23991C6B" w14:textId="1CBDB5A1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Selection:</w:t>
      </w:r>
      <w:r w:rsidR="00861AEF">
        <w:rPr>
          <w:rFonts w:ascii="Times New Roman" w:hAnsi="Times New Roman" w:cs="Times New Roman"/>
          <w:sz w:val="24"/>
          <w:szCs w:val="24"/>
        </w:rPr>
        <w:t xml:space="preserve"> Keeping up to date on new book selections.</w:t>
      </w:r>
    </w:p>
    <w:p w14:paraId="6EE1F4F0" w14:textId="1BD336B6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Staff: </w:t>
      </w:r>
      <w:r w:rsidR="00861AEF">
        <w:rPr>
          <w:rFonts w:ascii="Times New Roman" w:hAnsi="Times New Roman" w:cs="Times New Roman"/>
          <w:sz w:val="24"/>
          <w:szCs w:val="24"/>
        </w:rPr>
        <w:t xml:space="preserve">Director to take leadership/community involvement training. </w:t>
      </w:r>
    </w:p>
    <w:p w14:paraId="5DA770AA" w14:textId="5800ED3A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Programming:</w:t>
      </w:r>
      <w:r w:rsidR="00861AEF">
        <w:rPr>
          <w:rFonts w:ascii="Times New Roman" w:hAnsi="Times New Roman" w:cs="Times New Roman"/>
          <w:sz w:val="24"/>
          <w:szCs w:val="24"/>
        </w:rPr>
        <w:t xml:space="preserve"> Review budget and discuss new ideas for programming. </w:t>
      </w:r>
    </w:p>
    <w:p w14:paraId="00892CCB" w14:textId="29DE3707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Hours: Seasonal Hours</w:t>
      </w:r>
    </w:p>
    <w:p w14:paraId="606A6E4E" w14:textId="39D2ABC1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Atmosphere:</w:t>
      </w:r>
      <w:r w:rsidR="00861AEF">
        <w:rPr>
          <w:rFonts w:ascii="Times New Roman" w:hAnsi="Times New Roman" w:cs="Times New Roman"/>
          <w:sz w:val="24"/>
          <w:szCs w:val="24"/>
        </w:rPr>
        <w:t xml:space="preserve"> Coffee/bar. More welcoming environment. </w:t>
      </w:r>
    </w:p>
    <w:p w14:paraId="4A33567A" w14:textId="2A1194C0" w:rsidR="00495CCC" w:rsidRDefault="00495CCC" w:rsidP="00495CC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Equipment:</w:t>
      </w:r>
      <w:r w:rsidR="00861AEF">
        <w:rPr>
          <w:rFonts w:ascii="Times New Roman" w:hAnsi="Times New Roman" w:cs="Times New Roman"/>
          <w:sz w:val="24"/>
          <w:szCs w:val="24"/>
        </w:rPr>
        <w:t xml:space="preserve"> Kids computer upgrades. </w:t>
      </w:r>
    </w:p>
    <w:p w14:paraId="73A62113" w14:textId="080C8593" w:rsidR="00946293" w:rsidRDefault="00495CCC" w:rsidP="0094629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Misc.: </w:t>
      </w:r>
      <w:r w:rsidR="00861AEF">
        <w:rPr>
          <w:rFonts w:ascii="Times New Roman" w:hAnsi="Times New Roman" w:cs="Times New Roman"/>
          <w:sz w:val="24"/>
          <w:szCs w:val="24"/>
        </w:rPr>
        <w:t xml:space="preserve">Handicap marking known/marked. </w:t>
      </w:r>
    </w:p>
    <w:p w14:paraId="3E950E54" w14:textId="0BBBE6A1" w:rsidR="003A0A54" w:rsidRDefault="00946293" w:rsidP="008669A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community for acknowledging feedbacks received. </w:t>
      </w:r>
    </w:p>
    <w:p w14:paraId="7648C8C6" w14:textId="7CDCE502" w:rsidR="00E05F79" w:rsidRDefault="00E05F79" w:rsidP="00E05F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allow Jon VanderWall to write a thank you </w:t>
      </w:r>
      <w:r w:rsidR="00D37F8A">
        <w:rPr>
          <w:rFonts w:ascii="Times New Roman" w:hAnsi="Times New Roman" w:cs="Times New Roman"/>
          <w:sz w:val="24"/>
          <w:szCs w:val="24"/>
        </w:rPr>
        <w:t xml:space="preserve">to the community for feedback. McKinnon supports. </w:t>
      </w:r>
    </w:p>
    <w:p w14:paraId="5E52CD4C" w14:textId="7159173D" w:rsidR="00D37F8A" w:rsidRDefault="00D37F8A" w:rsidP="00E05F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57DCB678" w14:textId="7C9B8D12" w:rsidR="008669AE" w:rsidRPr="008669AE" w:rsidRDefault="008669AE" w:rsidP="008669A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what to look forward too. </w:t>
      </w:r>
    </w:p>
    <w:p w14:paraId="20E26B0A" w14:textId="77777777" w:rsidR="001A2692" w:rsidRPr="001A2692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3B2ACE" w14:textId="77777777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7DEAF4B9" w14:textId="0683EF1A" w:rsidR="000A40A2" w:rsidRPr="00247B5D" w:rsidRDefault="000A40A2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Comment: 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109281DD" w:rsidR="00396D36" w:rsidRDefault="00D37F8A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5D965696" w:rsidR="00CE32A9" w:rsidRPr="00370E1E" w:rsidRDefault="000A40A2" w:rsidP="008F61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02330F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02330F">
        <w:rPr>
          <w:rFonts w:ascii="Times New Roman" w:hAnsi="Times New Roman" w:cs="Times New Roman"/>
          <w:sz w:val="24"/>
          <w:szCs w:val="24"/>
        </w:rPr>
        <w:t xml:space="preserve">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91210">
        <w:rPr>
          <w:rFonts w:ascii="Times New Roman" w:hAnsi="Times New Roman" w:cs="Times New Roman"/>
          <w:sz w:val="24"/>
          <w:szCs w:val="24"/>
        </w:rPr>
        <w:t>8</w:t>
      </w:r>
      <w:r w:rsidR="007038D7">
        <w:rPr>
          <w:rFonts w:ascii="Times New Roman" w:hAnsi="Times New Roman" w:cs="Times New Roman"/>
          <w:sz w:val="24"/>
          <w:szCs w:val="24"/>
        </w:rPr>
        <w:t>:</w:t>
      </w:r>
      <w:r w:rsidR="00091210">
        <w:rPr>
          <w:rFonts w:ascii="Times New Roman" w:hAnsi="Times New Roman" w:cs="Times New Roman"/>
          <w:sz w:val="24"/>
          <w:szCs w:val="24"/>
        </w:rPr>
        <w:t>43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28F2" w14:textId="77777777" w:rsidR="00277EBB" w:rsidRDefault="00277EBB">
      <w:pPr>
        <w:spacing w:after="0" w:line="240" w:lineRule="auto"/>
      </w:pPr>
      <w:r>
        <w:separator/>
      </w:r>
    </w:p>
  </w:endnote>
  <w:endnote w:type="continuationSeparator" w:id="0">
    <w:p w14:paraId="4900389D" w14:textId="77777777" w:rsidR="00277EBB" w:rsidRDefault="002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E9D8" w14:textId="77777777" w:rsidR="00277EBB" w:rsidRDefault="00277EBB">
      <w:pPr>
        <w:spacing w:after="0" w:line="240" w:lineRule="auto"/>
      </w:pPr>
      <w:r>
        <w:separator/>
      </w:r>
    </w:p>
  </w:footnote>
  <w:footnote w:type="continuationSeparator" w:id="0">
    <w:p w14:paraId="4DAE03FE" w14:textId="77777777" w:rsidR="00277EBB" w:rsidRDefault="0027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1608870E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0"/>
  </w:num>
  <w:num w:numId="15" w16cid:durableId="1068185938">
    <w:abstractNumId w:val="17"/>
  </w:num>
  <w:num w:numId="16" w16cid:durableId="246697556">
    <w:abstractNumId w:val="18"/>
  </w:num>
  <w:num w:numId="17" w16cid:durableId="635646567">
    <w:abstractNumId w:val="16"/>
  </w:num>
  <w:num w:numId="18" w16cid:durableId="1507091273">
    <w:abstractNumId w:val="19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48D4"/>
    <w:rsid w:val="00040A0F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1210"/>
    <w:rsid w:val="00092A31"/>
    <w:rsid w:val="000953DB"/>
    <w:rsid w:val="00095A89"/>
    <w:rsid w:val="00096248"/>
    <w:rsid w:val="000A2B54"/>
    <w:rsid w:val="000A3BF0"/>
    <w:rsid w:val="000A40A2"/>
    <w:rsid w:val="000A6678"/>
    <w:rsid w:val="000A7BC6"/>
    <w:rsid w:val="000B31A3"/>
    <w:rsid w:val="000B4C9F"/>
    <w:rsid w:val="000B7E1A"/>
    <w:rsid w:val="000D0E9B"/>
    <w:rsid w:val="000D5DA1"/>
    <w:rsid w:val="000E0289"/>
    <w:rsid w:val="000E169B"/>
    <w:rsid w:val="000E3CFA"/>
    <w:rsid w:val="000F1C89"/>
    <w:rsid w:val="000F26E9"/>
    <w:rsid w:val="000F53BA"/>
    <w:rsid w:val="000F5CA3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242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C77"/>
    <w:rsid w:val="00233FB8"/>
    <w:rsid w:val="002367AE"/>
    <w:rsid w:val="0024537F"/>
    <w:rsid w:val="0024631C"/>
    <w:rsid w:val="00246EDE"/>
    <w:rsid w:val="00247B5D"/>
    <w:rsid w:val="002536A2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65537"/>
    <w:rsid w:val="00370E1E"/>
    <w:rsid w:val="003721CB"/>
    <w:rsid w:val="00372BB4"/>
    <w:rsid w:val="00376901"/>
    <w:rsid w:val="003806AE"/>
    <w:rsid w:val="00385288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5B9D"/>
    <w:rsid w:val="003D0A51"/>
    <w:rsid w:val="003D3121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275"/>
    <w:rsid w:val="00407A77"/>
    <w:rsid w:val="00410134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C19F1"/>
    <w:rsid w:val="004C1D89"/>
    <w:rsid w:val="004C5851"/>
    <w:rsid w:val="004C5F52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252A"/>
    <w:rsid w:val="00525788"/>
    <w:rsid w:val="00526659"/>
    <w:rsid w:val="00527DA3"/>
    <w:rsid w:val="005300C2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1350"/>
    <w:rsid w:val="00592E5F"/>
    <w:rsid w:val="005950AD"/>
    <w:rsid w:val="005A23FE"/>
    <w:rsid w:val="005A3BF1"/>
    <w:rsid w:val="005A58C4"/>
    <w:rsid w:val="005B6231"/>
    <w:rsid w:val="005B741B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58D0"/>
    <w:rsid w:val="005F6E97"/>
    <w:rsid w:val="006050BA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7A85"/>
    <w:rsid w:val="006A05A4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5A67"/>
    <w:rsid w:val="00702C7E"/>
    <w:rsid w:val="007038D7"/>
    <w:rsid w:val="00706691"/>
    <w:rsid w:val="00710E4C"/>
    <w:rsid w:val="00710F66"/>
    <w:rsid w:val="00713959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E4908"/>
    <w:rsid w:val="008F0E94"/>
    <w:rsid w:val="008F1011"/>
    <w:rsid w:val="008F1C23"/>
    <w:rsid w:val="008F2FD9"/>
    <w:rsid w:val="008F5019"/>
    <w:rsid w:val="008F617E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1FCC"/>
    <w:rsid w:val="009C34B2"/>
    <w:rsid w:val="009D09C3"/>
    <w:rsid w:val="009D0AAE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7D2"/>
    <w:rsid w:val="00B47FC4"/>
    <w:rsid w:val="00B52159"/>
    <w:rsid w:val="00B54A74"/>
    <w:rsid w:val="00B56762"/>
    <w:rsid w:val="00B64CA6"/>
    <w:rsid w:val="00B72210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6D71"/>
    <w:rsid w:val="00C11837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163C"/>
    <w:rsid w:val="00C4341F"/>
    <w:rsid w:val="00C45ED1"/>
    <w:rsid w:val="00C51C20"/>
    <w:rsid w:val="00C60BAF"/>
    <w:rsid w:val="00C6132F"/>
    <w:rsid w:val="00C66FBE"/>
    <w:rsid w:val="00C744D3"/>
    <w:rsid w:val="00C86830"/>
    <w:rsid w:val="00C87D19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DEF"/>
    <w:rsid w:val="00D2261B"/>
    <w:rsid w:val="00D25B8A"/>
    <w:rsid w:val="00D25D31"/>
    <w:rsid w:val="00D31EF5"/>
    <w:rsid w:val="00D33EFC"/>
    <w:rsid w:val="00D37F8A"/>
    <w:rsid w:val="00D37F94"/>
    <w:rsid w:val="00D41FD2"/>
    <w:rsid w:val="00D43ADF"/>
    <w:rsid w:val="00D443F7"/>
    <w:rsid w:val="00D45ECB"/>
    <w:rsid w:val="00D5054A"/>
    <w:rsid w:val="00D532EC"/>
    <w:rsid w:val="00D65834"/>
    <w:rsid w:val="00D700FE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05F79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734A"/>
    <w:rsid w:val="00EB01BB"/>
    <w:rsid w:val="00EB0B0E"/>
    <w:rsid w:val="00EB52B7"/>
    <w:rsid w:val="00EB58D1"/>
    <w:rsid w:val="00EC19FF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62FF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42</cp:revision>
  <cp:lastPrinted>2022-05-09T14:26:00Z</cp:lastPrinted>
  <dcterms:created xsi:type="dcterms:W3CDTF">2024-09-16T23:05:00Z</dcterms:created>
  <dcterms:modified xsi:type="dcterms:W3CDTF">2024-09-17T00:44:00Z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